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3C5C" w14:textId="0B0708D0" w:rsidR="00F251C1" w:rsidRPr="00443703" w:rsidRDefault="00443703" w:rsidP="0044370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03">
        <w:rPr>
          <w:rFonts w:ascii="Times New Roman" w:hAnsi="Times New Roman" w:cs="Times New Roman"/>
          <w:b/>
          <w:bCs/>
          <w:sz w:val="28"/>
          <w:szCs w:val="28"/>
        </w:rPr>
        <w:t>PROHLÁŠENÍ O OPRÁVNĚNÍ K NAKLÁDÁNÍ S LÁTKAMI, KTERÉ</w:t>
      </w:r>
      <w:r w:rsidRPr="00443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703">
        <w:rPr>
          <w:rFonts w:ascii="Times New Roman" w:hAnsi="Times New Roman" w:cs="Times New Roman"/>
          <w:b/>
          <w:bCs/>
          <w:sz w:val="28"/>
          <w:szCs w:val="28"/>
        </w:rPr>
        <w:t>MAJÍ PŘIRAZENU TŘÍDU A KATEGORII NEBEZPEČNOSTI AKUTNÍ</w:t>
      </w:r>
      <w:r w:rsidRPr="00443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703">
        <w:rPr>
          <w:rFonts w:ascii="Times New Roman" w:hAnsi="Times New Roman" w:cs="Times New Roman"/>
          <w:b/>
          <w:bCs/>
          <w:sz w:val="28"/>
          <w:szCs w:val="28"/>
        </w:rPr>
        <w:t>TOXICITA KATEGORIE 1 NEBO</w:t>
      </w:r>
      <w:r w:rsidRPr="00443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703">
        <w:rPr>
          <w:rFonts w:ascii="Times New Roman" w:hAnsi="Times New Roman" w:cs="Times New Roman"/>
          <w:b/>
          <w:bCs/>
          <w:sz w:val="28"/>
          <w:szCs w:val="28"/>
        </w:rPr>
        <w:t>PODLE NAŘÍZENÍ (ES) Č.</w:t>
      </w:r>
      <w:r w:rsidRPr="00443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703">
        <w:rPr>
          <w:rFonts w:ascii="Times New Roman" w:hAnsi="Times New Roman" w:cs="Times New Roman"/>
          <w:b/>
          <w:bCs/>
          <w:sz w:val="28"/>
          <w:szCs w:val="28"/>
        </w:rPr>
        <w:t>1272/2008</w:t>
      </w:r>
    </w:p>
    <w:p w14:paraId="7523F10B" w14:textId="77777777" w:rsidR="00443703" w:rsidRDefault="00443703" w:rsidP="0044370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BC39D9" w14:textId="3B711352" w:rsidR="00443703" w:rsidRDefault="00443703" w:rsidP="00443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703">
        <w:rPr>
          <w:rFonts w:ascii="Times New Roman" w:hAnsi="Times New Roman" w:cs="Times New Roman"/>
          <w:sz w:val="28"/>
          <w:szCs w:val="28"/>
        </w:rPr>
        <w:t>Prohlašujeme, že:</w:t>
      </w:r>
    </w:p>
    <w:p w14:paraId="006D4981" w14:textId="18BED8D7" w:rsidR="00443703" w:rsidRDefault="00443703" w:rsidP="00443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Návev instituce/společnosti:        …………………………………………..</w:t>
      </w:r>
    </w:p>
    <w:p w14:paraId="7ED72B26" w14:textId="0AF28C8B" w:rsidR="00443703" w:rsidRDefault="00443703" w:rsidP="00443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                                         …………………………………………..</w:t>
      </w:r>
    </w:p>
    <w:p w14:paraId="0F38CD7E" w14:textId="02CD30EF" w:rsidR="00443703" w:rsidRDefault="00443703" w:rsidP="00443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 nebo jiné identifikační číslo společnosti:    …………………………...</w:t>
      </w:r>
    </w:p>
    <w:p w14:paraId="489B4E71" w14:textId="77777777" w:rsidR="00443703" w:rsidRDefault="00443703" w:rsidP="00443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66C953" w14:textId="77777777" w:rsidR="00443703" w:rsidRDefault="00443703" w:rsidP="00443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A55488" w14:textId="32B86149" w:rsid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43703">
        <w:rPr>
          <w:rFonts w:ascii="Times New Roman" w:hAnsi="Times New Roman" w:cs="Times New Roman"/>
          <w:sz w:val="22"/>
          <w:szCs w:val="22"/>
        </w:rPr>
        <w:t>je oprávněna k nakládání s nebezpečnými chemickými látkami a směsmi, které mají přirazenu třídu</w:t>
      </w:r>
      <w:r w:rsidRPr="00443703">
        <w:rPr>
          <w:rFonts w:ascii="Times New Roman" w:hAnsi="Times New Roman" w:cs="Times New Roman"/>
          <w:sz w:val="22"/>
          <w:szCs w:val="22"/>
        </w:rPr>
        <w:t xml:space="preserve"> </w:t>
      </w:r>
      <w:r w:rsidRPr="00443703">
        <w:rPr>
          <w:rFonts w:ascii="Times New Roman" w:hAnsi="Times New Roman" w:cs="Times New Roman"/>
          <w:sz w:val="22"/>
          <w:szCs w:val="22"/>
        </w:rPr>
        <w:t>a kategorii nebezpečnosti akutní toxicita kategorie 1 nebo 2 podle Nařízení (ES) č. 1272/2008</w:t>
      </w:r>
      <w:r w:rsidRPr="00443703">
        <w:rPr>
          <w:rFonts w:ascii="Times New Roman" w:hAnsi="Times New Roman" w:cs="Times New Roman"/>
          <w:sz w:val="22"/>
          <w:szCs w:val="22"/>
        </w:rPr>
        <w:t xml:space="preserve"> </w:t>
      </w:r>
      <w:r w:rsidRPr="00443703">
        <w:rPr>
          <w:rFonts w:ascii="Times New Roman" w:hAnsi="Times New Roman" w:cs="Times New Roman"/>
          <w:sz w:val="22"/>
          <w:szCs w:val="22"/>
        </w:rPr>
        <w:t>v souladu s §44a, b zákona č. 258/2000 Sb., o ochraně veřejného zdraví, ve znění pozdějších</w:t>
      </w:r>
      <w:r w:rsidRPr="00443703">
        <w:rPr>
          <w:rFonts w:ascii="Times New Roman" w:hAnsi="Times New Roman" w:cs="Times New Roman"/>
          <w:sz w:val="22"/>
          <w:szCs w:val="22"/>
        </w:rPr>
        <w:t xml:space="preserve"> </w:t>
      </w:r>
      <w:r w:rsidRPr="00443703">
        <w:rPr>
          <w:rFonts w:ascii="Times New Roman" w:hAnsi="Times New Roman" w:cs="Times New Roman"/>
          <w:sz w:val="22"/>
          <w:szCs w:val="22"/>
        </w:rPr>
        <w:t>předpisů.</w:t>
      </w:r>
    </w:p>
    <w:p w14:paraId="401C8122" w14:textId="77777777" w:rsid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B530D2D" w14:textId="77777777" w:rsid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441E0F7" w14:textId="77777777" w:rsid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F79E116" w14:textId="77777777" w:rsid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CC02D5B" w14:textId="77777777" w:rsid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CB5CA5E" w14:textId="3EDF8D9C" w:rsid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862BB" wp14:editId="7F46FCA2">
                <wp:simplePos x="0" y="0"/>
                <wp:positionH relativeFrom="column">
                  <wp:posOffset>3272155</wp:posOffset>
                </wp:positionH>
                <wp:positionV relativeFrom="paragraph">
                  <wp:posOffset>295275</wp:posOffset>
                </wp:positionV>
                <wp:extent cx="2266950" cy="1123950"/>
                <wp:effectExtent l="0" t="0" r="19050" b="19050"/>
                <wp:wrapNone/>
                <wp:docPr id="86931916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F2098" id="Obdélník 1" o:spid="_x0000_s1026" style="position:absolute;margin-left:257.65pt;margin-top:23.25pt;width:178.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" fillcolor="white [3212]" strokecolor="#030e13 [484]" strokeweight="1pt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Jméno:   …………………                                                         Razítko a právně závazný podpis:</w:t>
      </w:r>
    </w:p>
    <w:p w14:paraId="46B0D52B" w14:textId="45A43BBD" w:rsid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Pracovní postavení: ………………………..</w:t>
      </w:r>
    </w:p>
    <w:p w14:paraId="212FF5C7" w14:textId="7C8D1316" w:rsid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Datum: …………………………..</w:t>
      </w:r>
    </w:p>
    <w:p w14:paraId="4D6F7A44" w14:textId="423F0FA8" w:rsidR="00443703" w:rsidRPr="00443703" w:rsidRDefault="00443703" w:rsidP="0044370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E-mail: …………………………..</w:t>
      </w:r>
    </w:p>
    <w:p w14:paraId="21DC8ED6" w14:textId="77777777" w:rsidR="00443703" w:rsidRPr="00443703" w:rsidRDefault="00443703" w:rsidP="00443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EB82D5" w14:textId="77777777" w:rsidR="00443703" w:rsidRPr="00443703" w:rsidRDefault="00443703" w:rsidP="0044370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43703" w:rsidRPr="00443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8A2EC" w14:textId="77777777" w:rsidR="0069294E" w:rsidRDefault="0069294E" w:rsidP="00443703">
      <w:pPr>
        <w:spacing w:after="0" w:line="240" w:lineRule="auto"/>
      </w:pPr>
      <w:r>
        <w:separator/>
      </w:r>
    </w:p>
  </w:endnote>
  <w:endnote w:type="continuationSeparator" w:id="0">
    <w:p w14:paraId="291BB527" w14:textId="77777777" w:rsidR="0069294E" w:rsidRDefault="0069294E" w:rsidP="0044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FA43" w14:textId="77777777" w:rsidR="00443703" w:rsidRDefault="004437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FDC4" w14:textId="77777777" w:rsidR="00443703" w:rsidRDefault="004437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C39A" w14:textId="77777777" w:rsidR="00443703" w:rsidRDefault="00443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A7F06" w14:textId="77777777" w:rsidR="0069294E" w:rsidRDefault="0069294E" w:rsidP="00443703">
      <w:pPr>
        <w:spacing w:after="0" w:line="240" w:lineRule="auto"/>
      </w:pPr>
      <w:r>
        <w:separator/>
      </w:r>
    </w:p>
  </w:footnote>
  <w:footnote w:type="continuationSeparator" w:id="0">
    <w:p w14:paraId="53E2FE24" w14:textId="77777777" w:rsidR="0069294E" w:rsidRDefault="0069294E" w:rsidP="0044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84FF" w14:textId="3CFD6916" w:rsidR="00443703" w:rsidRDefault="00443703">
    <w:pPr>
      <w:pStyle w:val="Zhlav"/>
    </w:pPr>
    <w:r>
      <w:rPr>
        <w:noProof/>
      </w:rPr>
      <w:pict w14:anchorId="26FFC3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72.2pt;height:67.3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Times New Roman&quot;;font-size:1pt" string="MACH CHEMIKÁLI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3D20" w14:textId="0F956097" w:rsidR="00443703" w:rsidRDefault="00443703">
    <w:pPr>
      <w:pStyle w:val="Zhlav"/>
    </w:pPr>
    <w:r>
      <w:rPr>
        <w:noProof/>
      </w:rPr>
      <w:pict w14:anchorId="1613C5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72.2pt;height:67.3pt;rotation:315;z-index:-251653120;mso-position-horizontal:center;mso-position-horizontal-relative:margin;mso-position-vertical:center;mso-position-vertical-relative:margin" o:allowincell="f" fillcolor="#7030a0" stroked="f">
          <v:fill opacity=".5"/>
          <v:textpath style="font-family:&quot;Times New Roman&quot;;font-size:1pt" string="MACH CHEMIKÁLI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799C" w14:textId="03FA145F" w:rsidR="00443703" w:rsidRDefault="00443703">
    <w:pPr>
      <w:pStyle w:val="Zhlav"/>
    </w:pPr>
    <w:r>
      <w:rPr>
        <w:noProof/>
      </w:rPr>
      <w:pict w14:anchorId="47B19D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72.2pt;height:67.3pt;rotation:315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Times New Roman&quot;;font-size:1pt" string="MACH CHEMIKÁLI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C1"/>
    <w:rsid w:val="00443703"/>
    <w:rsid w:val="0069294E"/>
    <w:rsid w:val="00D51A0B"/>
    <w:rsid w:val="00F2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E724A"/>
  <w15:chartTrackingRefBased/>
  <w15:docId w15:val="{4EDE9FF1-CD4F-4798-83BA-962EBE5D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5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5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5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5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5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5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5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5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51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51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51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51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51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51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5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5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5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51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51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51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5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51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51C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43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703"/>
  </w:style>
  <w:style w:type="paragraph" w:styleId="Zpat">
    <w:name w:val="footer"/>
    <w:basedOn w:val="Normln"/>
    <w:link w:val="ZpatChar"/>
    <w:uiPriority w:val="99"/>
    <w:unhideWhenUsed/>
    <w:rsid w:val="00443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8549-CEC3-4EC5-93B6-7B87BBB8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Marek</dc:creator>
  <cp:keywords/>
  <dc:description/>
  <cp:lastModifiedBy>Novák Marek</cp:lastModifiedBy>
  <cp:revision>2</cp:revision>
  <dcterms:created xsi:type="dcterms:W3CDTF">2024-11-12T08:41:00Z</dcterms:created>
  <dcterms:modified xsi:type="dcterms:W3CDTF">2024-11-12T08:41:00Z</dcterms:modified>
</cp:coreProperties>
</file>